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A61B" w14:textId="77777777" w:rsidR="00886093" w:rsidRDefault="00886093" w:rsidP="00886093">
      <w:pPr>
        <w:spacing w:after="360" w:line="360" w:lineRule="atLeast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THE SERJEANT’S CUP  </w:t>
      </w:r>
    </w:p>
    <w:p w14:paraId="2B133AC4" w14:textId="77777777" w:rsidR="00886093" w:rsidRDefault="00886093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>
        <w:rPr>
          <w:rFonts w:ascii="Calibri" w:hAnsi="Calibri" w:cs="Calibri"/>
          <w:b/>
          <w:bCs/>
          <w:sz w:val="48"/>
          <w:szCs w:val="48"/>
        </w:rPr>
        <w:t>Bermuda Arts Centre at Dockyard</w:t>
      </w:r>
    </w:p>
    <w:p w14:paraId="1BC24CB1" w14:textId="77777777" w:rsidR="00886093" w:rsidRPr="00886093" w:rsidRDefault="00886093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 w:rsidRPr="00886093">
        <w:rPr>
          <w:rFonts w:ascii="Helvetica" w:hAnsi="Helvetica" w:cs="Times New Roman"/>
          <w:color w:val="2B2B2B"/>
        </w:rPr>
        <w:t>Artist Name</w:t>
      </w:r>
      <w:proofErr w:type="gramStart"/>
      <w:r w:rsidRPr="00886093">
        <w:rPr>
          <w:rFonts w:ascii="Helvetica" w:hAnsi="Helvetica" w:cs="Times New Roman"/>
          <w:color w:val="2B2B2B"/>
        </w:rPr>
        <w:t>:_</w:t>
      </w:r>
      <w:proofErr w:type="gramEnd"/>
      <w:r w:rsidRPr="00886093">
        <w:rPr>
          <w:rFonts w:ascii="Helvetica" w:hAnsi="Helvetica" w:cs="Times New Roman"/>
          <w:color w:val="2B2B2B"/>
        </w:rPr>
        <w:t>_______________________________________________</w:t>
      </w:r>
    </w:p>
    <w:p w14:paraId="0804F3D4" w14:textId="77777777" w:rsidR="00886093" w:rsidRPr="00886093" w:rsidRDefault="00886093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 w:rsidRPr="00886093">
        <w:rPr>
          <w:rFonts w:ascii="Helvetica" w:hAnsi="Helvetica" w:cs="Times New Roman"/>
          <w:color w:val="2B2B2B"/>
        </w:rPr>
        <w:t>Artist Telephone: __________________________</w:t>
      </w:r>
    </w:p>
    <w:p w14:paraId="410AB11B" w14:textId="77777777" w:rsidR="00886093" w:rsidRPr="00886093" w:rsidRDefault="00886093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 w:rsidRPr="00886093">
        <w:rPr>
          <w:rFonts w:ascii="Helvetica" w:hAnsi="Helvetica" w:cs="Times New Roman"/>
          <w:color w:val="2B2B2B"/>
        </w:rPr>
        <w:t>Artist Cell: _________________________</w:t>
      </w:r>
    </w:p>
    <w:p w14:paraId="52392F46" w14:textId="77777777" w:rsidR="00886093" w:rsidRPr="00886093" w:rsidRDefault="00886093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 w:rsidRPr="00886093">
        <w:rPr>
          <w:rFonts w:ascii="Helvetica" w:hAnsi="Helvetica" w:cs="Times New Roman"/>
          <w:color w:val="2B2B2B"/>
        </w:rPr>
        <w:t>Artist Email: ______________________________________________________</w:t>
      </w:r>
    </w:p>
    <w:p w14:paraId="76D781CB" w14:textId="77777777" w:rsidR="00886093" w:rsidRPr="00886093" w:rsidRDefault="00886093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 w:rsidRPr="00886093">
        <w:rPr>
          <w:rFonts w:ascii="Helvetica" w:hAnsi="Helvetica" w:cs="Times New Roman"/>
          <w:color w:val="2B2B2B"/>
        </w:rPr>
        <w:t>Artwork Title: ______________________________________________________</w:t>
      </w:r>
    </w:p>
    <w:p w14:paraId="449B4221" w14:textId="77777777" w:rsidR="00886093" w:rsidRPr="00886093" w:rsidRDefault="00886093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 w:rsidRPr="00886093">
        <w:rPr>
          <w:rFonts w:ascii="Helvetica" w:hAnsi="Helvetica" w:cs="Times New Roman"/>
          <w:color w:val="2B2B2B"/>
        </w:rPr>
        <w:t>Artwork Medium: ______________________________________________________</w:t>
      </w:r>
    </w:p>
    <w:p w14:paraId="1344CFB9" w14:textId="77777777" w:rsidR="00886093" w:rsidRPr="00886093" w:rsidRDefault="00886093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 w:rsidRPr="00886093">
        <w:rPr>
          <w:rFonts w:ascii="Helvetica" w:hAnsi="Helvetica" w:cs="Times New Roman"/>
          <w:color w:val="2B2B2B"/>
        </w:rPr>
        <w:t>Artwork Dimensions: ______________________________________________________</w:t>
      </w:r>
    </w:p>
    <w:p w14:paraId="51E1969E" w14:textId="77777777" w:rsidR="00886093" w:rsidRPr="00886093" w:rsidRDefault="00EF07F8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>
        <w:rPr>
          <w:rFonts w:ascii="Helvetica" w:hAnsi="Helvetica" w:cs="Times New Roman"/>
          <w:color w:val="2B2B2B"/>
        </w:rPr>
        <w:t>Artwork Pric</w:t>
      </w:r>
      <w:bookmarkStart w:id="0" w:name="_GoBack"/>
      <w:bookmarkEnd w:id="0"/>
      <w:r w:rsidR="00886093" w:rsidRPr="00886093">
        <w:rPr>
          <w:rFonts w:ascii="Helvetica" w:hAnsi="Helvetica" w:cs="Times New Roman"/>
          <w:color w:val="2B2B2B"/>
        </w:rPr>
        <w:t>e: $______________________________</w:t>
      </w:r>
    </w:p>
    <w:p w14:paraId="565BFDE5" w14:textId="77777777" w:rsidR="00886093" w:rsidRPr="00886093" w:rsidRDefault="00886093" w:rsidP="00886093">
      <w:pPr>
        <w:spacing w:after="360" w:line="360" w:lineRule="atLeast"/>
        <w:rPr>
          <w:rFonts w:ascii="Helvetica" w:hAnsi="Helvetica" w:cs="Times New Roman"/>
          <w:color w:val="2B2B2B"/>
        </w:rPr>
      </w:pPr>
      <w:r w:rsidRPr="00886093">
        <w:rPr>
          <w:rFonts w:ascii="Helvetica" w:hAnsi="Helvetica" w:cs="Times New Roman"/>
          <w:color w:val="2B2B2B"/>
        </w:rPr>
        <w:t>Donate to St. Peter’s? </w:t>
      </w:r>
      <w:r w:rsidRPr="00886093">
        <w:rPr>
          <w:rFonts w:ascii="Helvetica" w:hAnsi="Helvetica" w:cs="Times New Roman"/>
          <w:b/>
          <w:bCs/>
          <w:color w:val="2B2B2B"/>
        </w:rPr>
        <w:t>YES </w:t>
      </w:r>
      <w:r w:rsidRPr="00886093">
        <w:rPr>
          <w:rFonts w:ascii="Helvetica" w:hAnsi="Helvetica" w:cs="Times New Roman"/>
          <w:color w:val="2B2B2B"/>
        </w:rPr>
        <w:t>or </w:t>
      </w:r>
      <w:r w:rsidRPr="00886093">
        <w:rPr>
          <w:rFonts w:ascii="Helvetica" w:hAnsi="Helvetica" w:cs="Times New Roman"/>
          <w:b/>
          <w:bCs/>
          <w:color w:val="2B2B2B"/>
        </w:rPr>
        <w:t>NO</w:t>
      </w:r>
    </w:p>
    <w:p w14:paraId="22281382" w14:textId="77777777" w:rsidR="00886093" w:rsidRPr="00886093" w:rsidRDefault="00886093" w:rsidP="00886093">
      <w:pPr>
        <w:rPr>
          <w:rFonts w:ascii="Times" w:eastAsia="Times New Roman" w:hAnsi="Times" w:cs="Times New Roman"/>
          <w:sz w:val="20"/>
          <w:szCs w:val="20"/>
        </w:rPr>
      </w:pPr>
    </w:p>
    <w:p w14:paraId="7681297B" w14:textId="77777777" w:rsidR="00342E98" w:rsidRDefault="00342E98"/>
    <w:sectPr w:rsidR="00342E98" w:rsidSect="00E311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93"/>
    <w:rsid w:val="00342E98"/>
    <w:rsid w:val="00886093"/>
    <w:rsid w:val="00E311FE"/>
    <w:rsid w:val="00E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DA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0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86093"/>
  </w:style>
  <w:style w:type="character" w:styleId="Strong">
    <w:name w:val="Strong"/>
    <w:basedOn w:val="DefaultParagraphFont"/>
    <w:uiPriority w:val="22"/>
    <w:qFormat/>
    <w:rsid w:val="008860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0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86093"/>
  </w:style>
  <w:style w:type="character" w:styleId="Strong">
    <w:name w:val="Strong"/>
    <w:basedOn w:val="DefaultParagraphFont"/>
    <w:uiPriority w:val="22"/>
    <w:qFormat/>
    <w:rsid w:val="00886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Dockyard Arts Centre</dc:creator>
  <cp:keywords/>
  <dc:description/>
  <cp:lastModifiedBy>Dockyard Arts Centre</cp:lastModifiedBy>
  <cp:revision>2</cp:revision>
  <dcterms:created xsi:type="dcterms:W3CDTF">2016-02-24T17:11:00Z</dcterms:created>
  <dcterms:modified xsi:type="dcterms:W3CDTF">2016-02-24T17:38:00Z</dcterms:modified>
</cp:coreProperties>
</file>